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BCA5" w14:textId="77777777" w:rsidR="00F8565E" w:rsidRDefault="00F8565E" w:rsidP="00F8565E">
      <w:r>
        <w:t>Energy</w:t>
      </w:r>
    </w:p>
    <w:p w14:paraId="6CCEB97D" w14:textId="77777777" w:rsidR="00F8565E" w:rsidRDefault="00F8565E" w:rsidP="00F8565E">
      <w:r>
        <w:t>Fließende Bewegungen, um Kraft und Vitalität zu fördern.</w:t>
      </w:r>
    </w:p>
    <w:p w14:paraId="51AEEF6A" w14:textId="77777777" w:rsidR="00F8565E" w:rsidRDefault="00F8565E" w:rsidP="00F8565E"/>
    <w:p w14:paraId="3F238ADA" w14:textId="77777777" w:rsidR="00F8565E" w:rsidRDefault="00F8565E" w:rsidP="00F8565E">
      <w:r>
        <w:t>Relax</w:t>
      </w:r>
    </w:p>
    <w:p w14:paraId="5192A2C3" w14:textId="77777777" w:rsidR="00F8565E" w:rsidRDefault="00F8565E" w:rsidP="00F8565E">
      <w:r>
        <w:t>Sanfte Dehnungen und Atemübungen für innere Ruhe.</w:t>
      </w:r>
    </w:p>
    <w:p w14:paraId="017AFD51" w14:textId="77777777" w:rsidR="00F8565E" w:rsidRDefault="00F8565E" w:rsidP="00F8565E"/>
    <w:p w14:paraId="6654C42C" w14:textId="77777777" w:rsidR="00F8565E" w:rsidRDefault="00F8565E" w:rsidP="00F8565E">
      <w:r>
        <w:t>Back Health</w:t>
      </w:r>
    </w:p>
    <w:p w14:paraId="5CF6AB38" w14:textId="77777777" w:rsidR="00F8565E" w:rsidRDefault="00F8565E" w:rsidP="00F8565E">
      <w:r>
        <w:t>Stärkende und mobilisierende Übungen für eine gesunde Wirbelsäule.</w:t>
      </w:r>
    </w:p>
    <w:p w14:paraId="7E136379" w14:textId="77777777" w:rsidR="00F8565E" w:rsidRDefault="00F8565E" w:rsidP="00F8565E"/>
    <w:p w14:paraId="48DC1AE2" w14:textId="77777777" w:rsidR="00F8565E" w:rsidRDefault="00F8565E" w:rsidP="00F8565E">
      <w:r>
        <w:t>Wellness</w:t>
      </w:r>
    </w:p>
    <w:p w14:paraId="3F0028BE" w14:textId="77777777" w:rsidR="00F8565E" w:rsidRDefault="00F8565E" w:rsidP="00F8565E">
      <w:r>
        <w:t>Entspannende Flows für Ausgleich und Regeneration.</w:t>
      </w:r>
    </w:p>
    <w:p w14:paraId="0427D64C" w14:textId="77777777" w:rsidR="00F8565E" w:rsidRDefault="00F8565E" w:rsidP="00F8565E"/>
    <w:p w14:paraId="0754C9DA" w14:textId="77777777" w:rsidR="00F8565E" w:rsidRDefault="00F8565E" w:rsidP="00F8565E">
      <w:r>
        <w:t>Women’s Balance</w:t>
      </w:r>
    </w:p>
    <w:p w14:paraId="5AD05210" w14:textId="77777777" w:rsidR="00F8565E" w:rsidRDefault="00F8565E" w:rsidP="00F8565E">
      <w:r>
        <w:t>Yoga für hormonelles Gleichgewicht und Wohlbefinden.</w:t>
      </w:r>
    </w:p>
    <w:p w14:paraId="04E90D8D" w14:textId="77777777" w:rsidR="00F8565E" w:rsidRDefault="00F8565E" w:rsidP="00F8565E"/>
    <w:p w14:paraId="7BB9969D" w14:textId="77777777" w:rsidR="00F8565E" w:rsidRDefault="00F8565E" w:rsidP="00F8565E">
      <w:proofErr w:type="spellStart"/>
      <w:r>
        <w:t>Men’s</w:t>
      </w:r>
      <w:proofErr w:type="spellEnd"/>
      <w:r>
        <w:t xml:space="preserve"> Health</w:t>
      </w:r>
    </w:p>
    <w:p w14:paraId="19D3EE50" w14:textId="77777777" w:rsidR="00F8565E" w:rsidRDefault="00F8565E" w:rsidP="00F8565E">
      <w:r>
        <w:t>Fokus auf Beweglichkeit, Kraft und mentale Stärke.</w:t>
      </w:r>
    </w:p>
    <w:p w14:paraId="726A2E7A" w14:textId="77777777" w:rsidR="00F8565E" w:rsidRDefault="00F8565E" w:rsidP="00F8565E"/>
    <w:p w14:paraId="6E860018" w14:textId="77777777" w:rsidR="00F8565E" w:rsidRDefault="00F8565E" w:rsidP="00F8565E">
      <w:r>
        <w:t>Soul Shine</w:t>
      </w:r>
    </w:p>
    <w:p w14:paraId="25BE89A3" w14:textId="77777777" w:rsidR="00F8565E" w:rsidRDefault="00F8565E" w:rsidP="00F8565E">
      <w:r>
        <w:t>Achtsame Praxis für innere Strahlkraft.</w:t>
      </w:r>
    </w:p>
    <w:p w14:paraId="19B301DE" w14:textId="77777777" w:rsidR="00F8565E" w:rsidRDefault="00F8565E" w:rsidP="00F8565E"/>
    <w:p w14:paraId="035B585A" w14:textId="77777777" w:rsidR="00F8565E" w:rsidRDefault="00F8565E" w:rsidP="00F8565E">
      <w:proofErr w:type="gramStart"/>
      <w:r>
        <w:t>Absolute Beginners</w:t>
      </w:r>
      <w:proofErr w:type="gramEnd"/>
    </w:p>
    <w:p w14:paraId="625918BC" w14:textId="77777777" w:rsidR="00F8565E" w:rsidRDefault="00F8565E" w:rsidP="00F8565E">
      <w:r>
        <w:t xml:space="preserve">Schritt-für-Schritt-Anleitung in die </w:t>
      </w:r>
      <w:proofErr w:type="spellStart"/>
      <w:r>
        <w:t>Yogawelt</w:t>
      </w:r>
      <w:proofErr w:type="spellEnd"/>
      <w:r>
        <w:t>.</w:t>
      </w:r>
    </w:p>
    <w:p w14:paraId="0F16CC4D" w14:textId="77777777" w:rsidR="00F8565E" w:rsidRDefault="00F8565E" w:rsidP="00F8565E"/>
    <w:p w14:paraId="78A85DF1" w14:textId="77777777" w:rsidR="00F8565E" w:rsidRDefault="00F8565E" w:rsidP="00F8565E">
      <w:r>
        <w:t>Extra Short</w:t>
      </w:r>
    </w:p>
    <w:p w14:paraId="31D8F2C3" w14:textId="6E28DAB0" w:rsidR="00622B3E" w:rsidRPr="00F8565E" w:rsidRDefault="00F8565E" w:rsidP="00F8565E">
      <w:r>
        <w:t>Kurze Einheiten für den Alltag – maximale Wirkung in wenig Zeit.</w:t>
      </w:r>
    </w:p>
    <w:sectPr w:rsidR="00622B3E" w:rsidRPr="00F856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3E"/>
    <w:rsid w:val="00375435"/>
    <w:rsid w:val="00622B3E"/>
    <w:rsid w:val="008546FE"/>
    <w:rsid w:val="00B00B1D"/>
    <w:rsid w:val="00C22CC9"/>
    <w:rsid w:val="00EC669B"/>
    <w:rsid w:val="00F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3B030"/>
  <w15:chartTrackingRefBased/>
  <w15:docId w15:val="{FC460F26-C278-4395-A0C2-DFB05150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B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B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B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B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B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B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B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B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B3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Schumacher</dc:creator>
  <cp:keywords/>
  <dc:description/>
  <cp:lastModifiedBy>Susanne Schumacher</cp:lastModifiedBy>
  <cp:revision>1</cp:revision>
  <dcterms:created xsi:type="dcterms:W3CDTF">2025-10-18T13:40:00Z</dcterms:created>
  <dcterms:modified xsi:type="dcterms:W3CDTF">2025-10-18T15:03:00Z</dcterms:modified>
</cp:coreProperties>
</file>